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14:paraId="123B7B23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B4FA" w14:textId="1E82DB59" w:rsidR="004C0B88" w:rsidRPr="00AC4F83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ED0" w14:textId="07B514DD" w:rsidR="009B187F" w:rsidRPr="00AC4F83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43298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7759" w14:textId="6DB8B0F6" w:rsidR="00121038" w:rsidRPr="00AC4F83" w:rsidRDefault="00010F6F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Невозможность </w:t>
            </w:r>
            <w:r w:rsidR="00C946B6" w:rsidRPr="00AC4F83">
              <w:rPr>
                <w:i/>
                <w:sz w:val="28"/>
                <w:szCs w:val="28"/>
                <w:lang w:eastAsia="ru-RU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C946B6" w:rsidRPr="00AC4F83">
              <w:rPr>
                <w:i/>
                <w:sz w:val="28"/>
                <w:szCs w:val="28"/>
              </w:rPr>
              <w:t xml:space="preserve">, </w:t>
            </w:r>
            <w:r w:rsidR="00C946B6" w:rsidRPr="00AC4F83">
              <w:rPr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C946B6" w:rsidRPr="00AC4F83">
              <w:rPr>
                <w:bCs/>
                <w:i/>
                <w:sz w:val="28"/>
                <w:szCs w:val="28"/>
              </w:rPr>
              <w:t>субъектам малого и среднего предпринимательства.</w:t>
            </w:r>
          </w:p>
        </w:tc>
      </w:tr>
      <w:tr w:rsidR="00592A20" w:rsidRPr="00592A20" w14:paraId="5C3FD28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CE3" w14:textId="77777777" w:rsidR="009B187F" w:rsidRPr="00AC4F83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7755A07F" w14:textId="79D35DA6" w:rsidR="002C526D" w:rsidRPr="00AC4F83" w:rsidRDefault="009D5E87" w:rsidP="000E160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4E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</w:t>
            </w:r>
            <w:r w:rsidR="00E14EE4" w:rsidRPr="00C64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</w:t>
            </w:r>
            <w:r w:rsidR="00E14EE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лицам – производителям товаров, работ, услуг</w:t>
            </w:r>
            <w:r w:rsidR="00E14EE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4EE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14EE4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7C5FE7" w:rsidRPr="00AC4F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4B97A17" w14:textId="08E9BD0D" w:rsidR="00D33E05" w:rsidRPr="00AC4F83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3E38D3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14:paraId="0056255A" w14:textId="05DE7B3B" w:rsidR="00676F4E" w:rsidRPr="00AC4F83" w:rsidRDefault="00E14EE4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4E374B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предоставлением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E374B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71D7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371D7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4E374B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</w:t>
            </w:r>
            <w:r w:rsidR="00E371D7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</w:t>
            </w:r>
            <w:r w:rsidR="001B3DD3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среднего предпринимательства.</w:t>
            </w:r>
          </w:p>
        </w:tc>
      </w:tr>
      <w:tr w:rsidR="00592A20" w:rsidRPr="00592A20" w14:paraId="176907E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E490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4CB60CAC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7A18E909" w:rsidR="009B187F" w:rsidRPr="00AC4F83" w:rsidRDefault="003B11F8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5590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содержит положения, устанавливающие новые</w:t>
            </w:r>
            <w:r w:rsidR="00F4151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590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обязанности для субъектов предпринимательской деятельности. </w:t>
            </w:r>
            <w:r w:rsidR="0009211D"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93827" w14:textId="38CF41BB" w:rsidR="009B187F" w:rsidRPr="00AC4F83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592A20" w:rsidRPr="00592A20" w14:paraId="57FAF8FE" w14:textId="77777777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AE39D" w14:textId="2BF896DE" w:rsidR="009B187F" w:rsidRPr="00AC4F83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администрации муниципального образования город Новороссийск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28918B45" w14:textId="77777777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F4A" w14:textId="592D6B31" w:rsidR="009B187F" w:rsidRPr="00AC4F83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D5F2" w14:textId="56BEE160" w:rsidR="009B187F" w:rsidRPr="00AC4F83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 w:rsidRPr="00AC4F83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77E6CF3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A624" w14:textId="42FE6746" w:rsidR="00631604" w:rsidRPr="00AC4F83" w:rsidRDefault="00E831CF" w:rsidP="00E8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3160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6CA8EFE2" w14:textId="6AD846DB" w:rsidR="009B187F" w:rsidRPr="00AC4F83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6733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465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83D2" w14:textId="2DE9A6E1" w:rsidR="008A1496" w:rsidRPr="00AC4F83" w:rsidRDefault="008A1496" w:rsidP="008A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D525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14:paraId="7F25E833" w14:textId="5D78E852" w:rsidR="009B187F" w:rsidRPr="00AC4F83" w:rsidRDefault="00CA476D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bookmarkStart w:id="2" w:name="_Hlk109056855"/>
            <w:r w:rsidR="008A14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27AA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роект МНПА утверждает</w:t>
            </w:r>
            <w:r w:rsidR="00C33E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8A149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End w:id="2"/>
            <w:r w:rsidR="008A1496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2469BD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469BD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2469BD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8A1496" w:rsidRPr="00AC4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14:paraId="4F8560E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A1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39B33A94" w14:textId="77777777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265D5F02" w:rsidR="00440C31" w:rsidRPr="00AC4F83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AC4F83" w:rsidRPr="00AC4F83" w14:paraId="0F83603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9F74" w14:textId="5AAE4EBD" w:rsidR="009B187F" w:rsidRPr="00AC4F83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14:paraId="72AE29A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E252" w14:textId="2BC2E245" w:rsidR="009B187F" w:rsidRPr="00AC4F83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AC4F83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Pr="00AC4F83">
              <w:rPr>
                <w:i/>
                <w:sz w:val="28"/>
                <w:szCs w:val="28"/>
              </w:rPr>
              <w:t xml:space="preserve"> </w:t>
            </w:r>
            <w:r w:rsidR="0007623F" w:rsidRPr="00AC4F83">
              <w:rPr>
                <w:i/>
                <w:sz w:val="28"/>
                <w:szCs w:val="28"/>
              </w:rPr>
              <w:t xml:space="preserve">при реализации </w:t>
            </w:r>
            <w:r w:rsidR="00F373CB" w:rsidRPr="00AC4F83">
              <w:rPr>
                <w:i/>
                <w:sz w:val="28"/>
                <w:szCs w:val="28"/>
              </w:rPr>
              <w:t>муниципальных</w:t>
            </w:r>
            <w:r w:rsidR="002170F1" w:rsidRPr="00AC4F83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AC4F83"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14:paraId="4E1CF29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3422" w14:textId="1B19A0AD" w:rsidR="009B187F" w:rsidRPr="00AC4F83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в связи с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07623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A26A0A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1C77036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D9549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4A08D6CB" w:rsidR="009B187F" w:rsidRPr="00AC4F83" w:rsidRDefault="00BB7F04" w:rsidP="00BB7F0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PT Serif" w:hAnsi="PT Serif"/>
                <w:i/>
                <w:sz w:val="28"/>
                <w:szCs w:val="28"/>
              </w:rPr>
              <w:t>Соглашения в целях исполнения муниципальных социальных заказов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заключаю</w:t>
            </w:r>
            <w:r w:rsidR="00B436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 w:rsidR="00C72F8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администрацией муниципального образования город Новороссийск.</w:t>
            </w:r>
          </w:p>
        </w:tc>
      </w:tr>
      <w:tr w:rsidR="00AC4F83" w:rsidRPr="00AC4F83" w14:paraId="1F0325C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DE63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B604D" w14:textId="77777777" w:rsidR="00196182" w:rsidRPr="00AC4F83" w:rsidRDefault="00BB7F04" w:rsidP="0019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соответствии с ч. 2 ст. 18 Федерального закона от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соглашение о предоставлении субсидии  на финансовое обеспечение выполнения государственного (муниципального) задания заключается в соответствии с </w:t>
            </w:r>
            <w:hyperlink r:id="rId8" w:anchor="/document/12112604/entry/78" w:history="1">
              <w:r w:rsidR="00196182" w:rsidRPr="00AC4F83">
                <w:rPr>
                  <w:rFonts w:ascii="Times New Roman" w:eastAsia="Calibri" w:hAnsi="Times New Roman" w:cs="Times New Roman"/>
                  <w:i/>
                  <w:sz w:val="28"/>
                  <w:szCs w:val="28"/>
                  <w:shd w:val="clear" w:color="auto" w:fill="FFFFFF"/>
                </w:rPr>
                <w:t>бюджетным законодательством</w:t>
              </w:r>
            </w:hyperlink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6182" w:rsidRPr="00AC4F83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 Российской Федерации и иными нормативными правовыми актами, регулирующими бюджетные правоотношения.</w:t>
            </w:r>
          </w:p>
          <w:p w14:paraId="7BFEB91B" w14:textId="4447ACC2" w:rsidR="0053430F" w:rsidRPr="00AC4F83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C4F83" w:rsidRPr="00AC4F83" w14:paraId="59E65E7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6A8F3355" w:rsidR="00B80484" w:rsidRPr="00AC4F83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78A15D0F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3" w:name="sub_30003"/>
    </w:p>
    <w:bookmarkEnd w:id="3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425B7A67" w:rsidR="009B187F" w:rsidRPr="00AC4F83" w:rsidRDefault="00A607A9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</w:t>
            </w:r>
            <w:r w:rsidR="00721989" w:rsidRPr="00AC4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C224AE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C224A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5F22AB7C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2BD69D5" w:rsidR="009B187F" w:rsidRPr="00AC4F83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3.5. Цели предлагаемого правового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 Индикаторы достижения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предлагаемого правового регулирования</w:t>
            </w:r>
            <w:bookmarkEnd w:id="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Единица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3.8. Целевые значения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1DD87F6C" w:rsidR="00301624" w:rsidRPr="00AC4F83" w:rsidRDefault="009D5E87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E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Предоставление</w:t>
            </w:r>
            <w:r w:rsidR="002F77B9" w:rsidRPr="00C64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производителям товаров, работ, услуг</w:t>
            </w:r>
            <w:r w:rsidR="002F77B9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2F77B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2F711B45" w:rsidR="00301624" w:rsidRPr="00AC4F83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4676DB9D" w:rsidR="00DB386E" w:rsidRPr="00AC4F83" w:rsidRDefault="00503D5A" w:rsidP="0070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администрации муниципального образования город Новороссийск 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      </w:r>
            <w:r w:rsidR="00996394" w:rsidRPr="00AC4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муниципальных услуг в социальной сфере в соответствии с социальным сертификатом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17B06231" w:rsidR="004017BE" w:rsidRPr="00AC4F83" w:rsidRDefault="00176383" w:rsidP="007644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9D5E8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оказывающи</w:t>
            </w:r>
            <w:r w:rsidR="007644C5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="00D64A40" w:rsidRPr="00AC4F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услуги</w:t>
            </w:r>
            <w:r w:rsidR="00D64A40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      </w:r>
            <w:r w:rsidR="00D64A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муниципальная услуга в социальной сфере</w:t>
            </w:r>
            <w:r w:rsidR="00A607A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77777777" w:rsidR="004017BE" w:rsidRPr="00AC4F83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Количественный показатель не статичен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C24B" w14:textId="77777777" w:rsidR="004017BE" w:rsidRPr="00AC4F83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77777777"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0023CC5F" w:rsidR="000054F7" w:rsidRPr="00AC4F83" w:rsidRDefault="0016050A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D1599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4073C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заключ</w:t>
            </w:r>
            <w:r w:rsidR="006E3AF5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E339DE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1DAFA772" w:rsidR="000054F7" w:rsidRPr="00AC4F83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="000054F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78640AEF" w:rsidR="000054F7" w:rsidRPr="00AC4F83" w:rsidRDefault="00DB386E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4073C1" w:rsidRPr="00AC4F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AC4F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Оценка дополнительных расходов (доходов) бюджета Краснодарского края (местных бюджетов), связанных с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введением предлагаемого правового регулирования:</w:t>
            </w:r>
            <w:bookmarkEnd w:id="7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22ED5DE9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07387150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1B5FD059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45C8A858" w14:textId="77777777" w:rsidR="007644C5" w:rsidRDefault="007644C5" w:rsidP="00592A20">
      <w:pPr>
        <w:jc w:val="both"/>
        <w:rPr>
          <w:rFonts w:ascii="Calibri" w:hAnsi="Calibri" w:cs="Calibri"/>
          <w:color w:val="1F497D"/>
          <w:shd w:val="clear" w:color="auto" w:fill="FFFFFF"/>
        </w:rPr>
      </w:pP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6FE58316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="00DB386E"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F630D"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2D9" w14:textId="5EC9165D" w:rsidR="003D3F25" w:rsidRPr="006C5C81" w:rsidRDefault="00794009" w:rsidP="00FC64E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B3218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еречисление субсидии в целях оплаты соглашения в порядке возмещения затрат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="007B3218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1E29E8ED" w14:textId="636BCCCB" w:rsidR="006C5C81" w:rsidRPr="006C5C81" w:rsidRDefault="00794009" w:rsidP="00FC64E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C5C81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роверка отчета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наличия требуемых документов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6FFE03F" w14:textId="399C6DE0" w:rsidR="006C5C81" w:rsidRPr="00975922" w:rsidRDefault="0079400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6C5C81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.9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51AA1716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Бюджетные ассигнования, предусмотренные решением городской Думы муниципального образования город Новороссийск о бюджете на текущий финансовый год и плановый период и доведенных на исполнение муниципального социального заказа на оказание муниципальной услуги </w:t>
            </w: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социальной сфере «Реализация дополнительных общеразвивающих программ», администрации муниципального образования город Новороссийск, лимитов бюджетных обязательств.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77777777"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14:paraId="0FCCBECE" w14:textId="77777777"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5D891B34"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убъекты малого и среднего предпринимательства, оказывающие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муниципальная услуга в социальной сфере.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5E6" w14:textId="1EC55EA7" w:rsidR="00466A1A" w:rsidRPr="00975922" w:rsidRDefault="00794009" w:rsidP="0011504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8027FB"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редставление ежемесячно в Уполномоченный орган отчета об исполнении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соглашения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.7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3C25EB94" w:rsidR="00466A1A" w:rsidRPr="00975922" w:rsidRDefault="0053447C" w:rsidP="00A659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53447C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субсидии</w:t>
            </w:r>
            <w:r w:rsidR="005718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1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</w:t>
            </w:r>
            <w:r w:rsidR="005718FF">
              <w:rPr>
                <w:rFonts w:ascii="Times New Roman" w:hAnsi="Times New Roman"/>
                <w:i/>
                <w:sz w:val="28"/>
                <w:szCs w:val="28"/>
              </w:rPr>
              <w:t>.6 Порядка)</w:t>
            </w:r>
            <w:r w:rsidR="00571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AFB1" w14:textId="77777777"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1008D16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F1DC3" w14:textId="77777777" w:rsidR="000C0170" w:rsidRPr="00AC4F83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</w:t>
      </w:r>
      <w:r w:rsidR="008E27D8" w:rsidRPr="00AC4F8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AC4F8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7E09B37A" w14:textId="77777777" w:rsidR="000C0170" w:rsidRPr="00AC4F83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43073B0D" w:rsidR="008E27D8" w:rsidRPr="00AC4F83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AC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    </w:t>
      </w:r>
      <w:r w:rsidRPr="00AC4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AC4F83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B04D3C" w:rsidRPr="00AC4F83">
        <w:rPr>
          <w:rFonts w:ascii="Times New Roman" w:hAnsi="Times New Roman" w:cs="Times New Roman"/>
          <w:sz w:val="28"/>
          <w:szCs w:val="28"/>
        </w:rPr>
        <w:t>Е.И</w:t>
      </w:r>
      <w:r w:rsidR="00DB386E" w:rsidRPr="00AC4F83">
        <w:rPr>
          <w:rFonts w:ascii="Times New Roman" w:hAnsi="Times New Roman" w:cs="Times New Roman"/>
          <w:sz w:val="28"/>
          <w:szCs w:val="28"/>
        </w:rPr>
        <w:t xml:space="preserve">. </w:t>
      </w:r>
      <w:r w:rsidR="00B04D3C" w:rsidRPr="00AC4F83">
        <w:rPr>
          <w:rFonts w:ascii="Times New Roman" w:hAnsi="Times New Roman" w:cs="Times New Roman"/>
          <w:sz w:val="28"/>
          <w:szCs w:val="28"/>
        </w:rPr>
        <w:t>Середа</w:t>
      </w:r>
    </w:p>
    <w:p w14:paraId="3C6AED69" w14:textId="07713F63" w:rsidR="008E27D8" w:rsidRPr="0011504B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15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1504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1504B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1504B">
        <w:rPr>
          <w:rFonts w:ascii="Times New Roman" w:hAnsi="Times New Roman" w:cs="Times New Roman"/>
          <w:sz w:val="20"/>
          <w:szCs w:val="20"/>
        </w:rPr>
        <w:t xml:space="preserve">  </w:t>
      </w:r>
      <w:r w:rsidRPr="0011504B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97349F1" w:rsidR="008E27D8" w:rsidRPr="0011504B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  <w:r w:rsidR="0011504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B386E" w:rsidRPr="0011504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5F24" w:rsidRPr="001150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B386E" w:rsidRPr="0011504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1504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11504B" w:rsidRDefault="008E27D8" w:rsidP="008E27D8">
      <w:pPr>
        <w:jc w:val="both"/>
      </w:pPr>
      <w:r w:rsidRPr="0011504B">
        <w:rPr>
          <w:rFonts w:ascii="Times New Roman" w:hAnsi="Times New Roman" w:cs="Times New Roman"/>
          <w:sz w:val="28"/>
          <w:szCs w:val="28"/>
        </w:rPr>
        <w:t xml:space="preserve"> </w:t>
      </w:r>
      <w:r w:rsidRPr="0011504B">
        <w:rPr>
          <w:rFonts w:ascii="Times New Roman" w:hAnsi="Times New Roman" w:cs="Times New Roman"/>
          <w:sz w:val="28"/>
          <w:szCs w:val="28"/>
        </w:rPr>
        <w:tab/>
      </w:r>
      <w:r w:rsidRPr="001150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1504B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C810" w14:textId="77777777" w:rsidR="00426F9A" w:rsidRDefault="00426F9A">
      <w:pPr>
        <w:spacing w:after="0" w:line="240" w:lineRule="auto"/>
      </w:pPr>
      <w:r>
        <w:separator/>
      </w:r>
    </w:p>
  </w:endnote>
  <w:endnote w:type="continuationSeparator" w:id="0">
    <w:p w14:paraId="5DC6C568" w14:textId="77777777" w:rsidR="00426F9A" w:rsidRDefault="0042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401A" w14:textId="77777777" w:rsidR="00426F9A" w:rsidRDefault="00426F9A">
      <w:pPr>
        <w:spacing w:after="0" w:line="240" w:lineRule="auto"/>
      </w:pPr>
      <w:r>
        <w:separator/>
      </w:r>
    </w:p>
  </w:footnote>
  <w:footnote w:type="continuationSeparator" w:id="0">
    <w:p w14:paraId="6A2C08E2" w14:textId="77777777" w:rsidR="00426F9A" w:rsidRDefault="0042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5B4EB0">
          <w:rPr>
            <w:rFonts w:ascii="Times New Roman" w:hAnsi="Times New Roman" w:cs="Times New Roman"/>
            <w:noProof/>
          </w:rPr>
          <w:t>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5B4EB0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315D7"/>
    <w:rsid w:val="0006139D"/>
    <w:rsid w:val="0007623F"/>
    <w:rsid w:val="000879EA"/>
    <w:rsid w:val="0009211D"/>
    <w:rsid w:val="000A5621"/>
    <w:rsid w:val="000A5F8E"/>
    <w:rsid w:val="000C0170"/>
    <w:rsid w:val="000C7D9C"/>
    <w:rsid w:val="000D478B"/>
    <w:rsid w:val="000E07E0"/>
    <w:rsid w:val="000E1602"/>
    <w:rsid w:val="000F2340"/>
    <w:rsid w:val="000F24E7"/>
    <w:rsid w:val="000F56B2"/>
    <w:rsid w:val="0010157E"/>
    <w:rsid w:val="00102327"/>
    <w:rsid w:val="001038DC"/>
    <w:rsid w:val="00105867"/>
    <w:rsid w:val="0011504B"/>
    <w:rsid w:val="001176E5"/>
    <w:rsid w:val="00121038"/>
    <w:rsid w:val="00150614"/>
    <w:rsid w:val="001558CF"/>
    <w:rsid w:val="0016050A"/>
    <w:rsid w:val="001632B5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216A54"/>
    <w:rsid w:val="002170F1"/>
    <w:rsid w:val="00227815"/>
    <w:rsid w:val="002301D4"/>
    <w:rsid w:val="00231B04"/>
    <w:rsid w:val="00237B91"/>
    <w:rsid w:val="002419F3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907EC"/>
    <w:rsid w:val="002C1440"/>
    <w:rsid w:val="002C439C"/>
    <w:rsid w:val="002C526D"/>
    <w:rsid w:val="002D51D2"/>
    <w:rsid w:val="002E0E04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7F44"/>
    <w:rsid w:val="003532D7"/>
    <w:rsid w:val="00354CFB"/>
    <w:rsid w:val="00356637"/>
    <w:rsid w:val="00362910"/>
    <w:rsid w:val="00395270"/>
    <w:rsid w:val="00397D8E"/>
    <w:rsid w:val="003B116C"/>
    <w:rsid w:val="003B11F8"/>
    <w:rsid w:val="003B6A04"/>
    <w:rsid w:val="003C4269"/>
    <w:rsid w:val="003D08C1"/>
    <w:rsid w:val="003D1381"/>
    <w:rsid w:val="003D3F25"/>
    <w:rsid w:val="003D49FC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632B1"/>
    <w:rsid w:val="00466A1A"/>
    <w:rsid w:val="00466BC5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12E2"/>
    <w:rsid w:val="00503D5A"/>
    <w:rsid w:val="00513A99"/>
    <w:rsid w:val="00522F5C"/>
    <w:rsid w:val="00532081"/>
    <w:rsid w:val="0053430F"/>
    <w:rsid w:val="0053447C"/>
    <w:rsid w:val="00543298"/>
    <w:rsid w:val="00544B17"/>
    <w:rsid w:val="005478A5"/>
    <w:rsid w:val="005512A5"/>
    <w:rsid w:val="005718FF"/>
    <w:rsid w:val="00592A20"/>
    <w:rsid w:val="005B4EB0"/>
    <w:rsid w:val="005B5A17"/>
    <w:rsid w:val="005D1F7B"/>
    <w:rsid w:val="005D7492"/>
    <w:rsid w:val="005E0AA8"/>
    <w:rsid w:val="005E4BC8"/>
    <w:rsid w:val="006028F3"/>
    <w:rsid w:val="0061165C"/>
    <w:rsid w:val="006156C9"/>
    <w:rsid w:val="00627AAA"/>
    <w:rsid w:val="00631604"/>
    <w:rsid w:val="00631BEC"/>
    <w:rsid w:val="00646450"/>
    <w:rsid w:val="006509F9"/>
    <w:rsid w:val="00663E58"/>
    <w:rsid w:val="00676F4E"/>
    <w:rsid w:val="00686C2B"/>
    <w:rsid w:val="00691F8F"/>
    <w:rsid w:val="006A019A"/>
    <w:rsid w:val="006A08AE"/>
    <w:rsid w:val="006B4696"/>
    <w:rsid w:val="006B4AF9"/>
    <w:rsid w:val="006C5C1B"/>
    <w:rsid w:val="006C5C81"/>
    <w:rsid w:val="006E1F22"/>
    <w:rsid w:val="006E3AF5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645E"/>
    <w:rsid w:val="00755435"/>
    <w:rsid w:val="007644C5"/>
    <w:rsid w:val="0077275D"/>
    <w:rsid w:val="00794009"/>
    <w:rsid w:val="007B0A0E"/>
    <w:rsid w:val="007B3218"/>
    <w:rsid w:val="007B655C"/>
    <w:rsid w:val="007C3300"/>
    <w:rsid w:val="007C3435"/>
    <w:rsid w:val="007C5FE7"/>
    <w:rsid w:val="007E226B"/>
    <w:rsid w:val="007F2A5B"/>
    <w:rsid w:val="007F7530"/>
    <w:rsid w:val="008011E3"/>
    <w:rsid w:val="008027FB"/>
    <w:rsid w:val="00812106"/>
    <w:rsid w:val="00812470"/>
    <w:rsid w:val="00842814"/>
    <w:rsid w:val="00843B44"/>
    <w:rsid w:val="008467B9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10CDE"/>
    <w:rsid w:val="00912380"/>
    <w:rsid w:val="009363B1"/>
    <w:rsid w:val="00936830"/>
    <w:rsid w:val="00941087"/>
    <w:rsid w:val="00945E7D"/>
    <w:rsid w:val="00957D7C"/>
    <w:rsid w:val="00960F10"/>
    <w:rsid w:val="00971D7C"/>
    <w:rsid w:val="00975922"/>
    <w:rsid w:val="00976648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F630D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3924"/>
    <w:rsid w:val="00AC4F83"/>
    <w:rsid w:val="00AD1140"/>
    <w:rsid w:val="00AD45CD"/>
    <w:rsid w:val="00AE384D"/>
    <w:rsid w:val="00B04D3C"/>
    <w:rsid w:val="00B06920"/>
    <w:rsid w:val="00B12D58"/>
    <w:rsid w:val="00B15D44"/>
    <w:rsid w:val="00B2030E"/>
    <w:rsid w:val="00B215CA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B08AF"/>
    <w:rsid w:val="00BB43FA"/>
    <w:rsid w:val="00BB69B8"/>
    <w:rsid w:val="00BB7F04"/>
    <w:rsid w:val="00BE2B97"/>
    <w:rsid w:val="00BE475B"/>
    <w:rsid w:val="00BE58A9"/>
    <w:rsid w:val="00BE6A18"/>
    <w:rsid w:val="00C03175"/>
    <w:rsid w:val="00C03A18"/>
    <w:rsid w:val="00C1444F"/>
    <w:rsid w:val="00C15907"/>
    <w:rsid w:val="00C224AE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4EC5"/>
    <w:rsid w:val="00C72F8E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5257"/>
    <w:rsid w:val="00CD7BF6"/>
    <w:rsid w:val="00CE1BE9"/>
    <w:rsid w:val="00CE3BA2"/>
    <w:rsid w:val="00CE773F"/>
    <w:rsid w:val="00CF7EAB"/>
    <w:rsid w:val="00D20915"/>
    <w:rsid w:val="00D32733"/>
    <w:rsid w:val="00D33E05"/>
    <w:rsid w:val="00D37D75"/>
    <w:rsid w:val="00D44C0A"/>
    <w:rsid w:val="00D64A40"/>
    <w:rsid w:val="00D66869"/>
    <w:rsid w:val="00D718FB"/>
    <w:rsid w:val="00D7428B"/>
    <w:rsid w:val="00D928D0"/>
    <w:rsid w:val="00D92F58"/>
    <w:rsid w:val="00DA0736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3157"/>
    <w:rsid w:val="00E77539"/>
    <w:rsid w:val="00E824E4"/>
    <w:rsid w:val="00E831CF"/>
    <w:rsid w:val="00E9236D"/>
    <w:rsid w:val="00E94BA2"/>
    <w:rsid w:val="00EB446E"/>
    <w:rsid w:val="00ED0A2A"/>
    <w:rsid w:val="00ED22B2"/>
    <w:rsid w:val="00EE1F52"/>
    <w:rsid w:val="00EE660B"/>
    <w:rsid w:val="00EE7109"/>
    <w:rsid w:val="00EF1BCA"/>
    <w:rsid w:val="00F01752"/>
    <w:rsid w:val="00F04DD0"/>
    <w:rsid w:val="00F23871"/>
    <w:rsid w:val="00F373CB"/>
    <w:rsid w:val="00F41512"/>
    <w:rsid w:val="00F44CAD"/>
    <w:rsid w:val="00F606A4"/>
    <w:rsid w:val="00F642F7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F110-0B66-4ED0-95C3-A78EE786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2</cp:revision>
  <cp:lastPrinted>2023-07-06T07:54:00Z</cp:lastPrinted>
  <dcterms:created xsi:type="dcterms:W3CDTF">2023-07-17T13:02:00Z</dcterms:created>
  <dcterms:modified xsi:type="dcterms:W3CDTF">2023-07-17T13:02:00Z</dcterms:modified>
</cp:coreProperties>
</file>